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FCE03" w14:textId="47C67843" w:rsidR="00982755" w:rsidRPr="007F3539" w:rsidRDefault="007D243E" w:rsidP="00577677">
      <w:pPr>
        <w:pStyle w:val="Antrats"/>
        <w:jc w:val="center"/>
        <w:rPr>
          <w:b/>
          <w:bCs/>
          <w:szCs w:val="24"/>
        </w:rPr>
      </w:pPr>
      <w:r>
        <w:rPr>
          <w:b/>
          <w:bCs/>
          <w:szCs w:val="24"/>
        </w:rPr>
        <w:tab/>
      </w:r>
      <w:r>
        <w:rPr>
          <w:b/>
          <w:bCs/>
          <w:szCs w:val="24"/>
        </w:rPr>
        <w:tab/>
      </w:r>
      <w:r w:rsidR="006E3A58">
        <w:rPr>
          <w:b/>
          <w:bCs/>
          <w:szCs w:val="24"/>
        </w:rPr>
        <w:t>Projektas</w:t>
      </w:r>
    </w:p>
    <w:p w14:paraId="6B3F2001" w14:textId="77777777" w:rsidR="00982755" w:rsidRPr="00607CD4" w:rsidRDefault="00982755" w:rsidP="00982755">
      <w:pPr>
        <w:pStyle w:val="Antrats"/>
        <w:jc w:val="center"/>
        <w:rPr>
          <w:rFonts w:ascii="Book Antiqua" w:hAnsi="Book Antiqua"/>
          <w:b/>
          <w:bCs/>
          <w:szCs w:val="24"/>
        </w:rPr>
      </w:pPr>
      <w:r w:rsidRPr="002F6D7E">
        <w:rPr>
          <w:b/>
          <w:bCs/>
          <w:sz w:val="28"/>
          <w:szCs w:val="28"/>
        </w:rPr>
        <w:t>KAIŠIADORIŲ RAJONO SAVIVALDYBĖS TARYBA</w:t>
      </w:r>
    </w:p>
    <w:p w14:paraId="6FBBBB2D" w14:textId="77777777" w:rsidR="00982755" w:rsidRDefault="00982755" w:rsidP="00982755">
      <w:pPr>
        <w:pStyle w:val="Antrats"/>
        <w:jc w:val="center"/>
        <w:rPr>
          <w:b/>
          <w:bCs/>
        </w:rPr>
      </w:pPr>
    </w:p>
    <w:p w14:paraId="10088E15" w14:textId="77777777" w:rsidR="00982755" w:rsidRDefault="00982755" w:rsidP="00982755">
      <w:pPr>
        <w:pStyle w:val="Antrats"/>
        <w:jc w:val="center"/>
        <w:rPr>
          <w:b/>
          <w:bCs/>
        </w:rPr>
      </w:pPr>
      <w:r>
        <w:rPr>
          <w:b/>
          <w:bCs/>
        </w:rPr>
        <w:t>SPRENDIMAS</w:t>
      </w:r>
    </w:p>
    <w:p w14:paraId="333F824A" w14:textId="42BCB5F8" w:rsidR="00982755" w:rsidRDefault="00E11680" w:rsidP="00E11680">
      <w:pPr>
        <w:pStyle w:val="Antrats"/>
        <w:jc w:val="center"/>
        <w:rPr>
          <w:b/>
        </w:rPr>
      </w:pPr>
      <w:r>
        <w:rPr>
          <w:b/>
        </w:rPr>
        <w:t xml:space="preserve">DĖL </w:t>
      </w:r>
      <w:r w:rsidR="00982755">
        <w:rPr>
          <w:b/>
        </w:rPr>
        <w:t xml:space="preserve">KAIŠIADORIŲ RAJONO PRIEŠGAISRINĖS TARNYBOS </w:t>
      </w:r>
      <w:r w:rsidR="001163BA">
        <w:rPr>
          <w:b/>
        </w:rPr>
        <w:t>202</w:t>
      </w:r>
      <w:r w:rsidR="007D243E">
        <w:rPr>
          <w:b/>
        </w:rPr>
        <w:t>5</w:t>
      </w:r>
      <w:r w:rsidRPr="00E11680">
        <w:rPr>
          <w:b/>
        </w:rPr>
        <w:t xml:space="preserve"> METŲ </w:t>
      </w:r>
      <w:r w:rsidR="00CD5EBD">
        <w:rPr>
          <w:b/>
        </w:rPr>
        <w:t xml:space="preserve">ATASKAITŲ RINKINIO </w:t>
      </w:r>
      <w:r w:rsidR="00014F15">
        <w:rPr>
          <w:b/>
        </w:rPr>
        <w:t>PATVIRTINIMO</w:t>
      </w:r>
    </w:p>
    <w:p w14:paraId="26760F60" w14:textId="77777777" w:rsidR="00E11680" w:rsidRDefault="00E11680" w:rsidP="00E11680">
      <w:pPr>
        <w:pStyle w:val="Antrats"/>
        <w:jc w:val="center"/>
        <w:rPr>
          <w:b/>
        </w:rPr>
      </w:pPr>
    </w:p>
    <w:p w14:paraId="1A389C16" w14:textId="53909A2A" w:rsidR="00982755" w:rsidRDefault="00EE6D23" w:rsidP="00982755">
      <w:pPr>
        <w:pStyle w:val="Antrats"/>
        <w:jc w:val="center"/>
      </w:pPr>
      <w:r>
        <w:t>202</w:t>
      </w:r>
      <w:r w:rsidR="00577677">
        <w:t>6</w:t>
      </w:r>
      <w:r w:rsidR="00982755">
        <w:t xml:space="preserve"> m. </w:t>
      </w:r>
      <w:r>
        <w:t>balandžio</w:t>
      </w:r>
      <w:r w:rsidR="00014F15">
        <w:t xml:space="preserve">    </w:t>
      </w:r>
      <w:r w:rsidR="00840AB8">
        <w:t xml:space="preserve"> </w:t>
      </w:r>
      <w:r w:rsidR="00982755">
        <w:t>d. Nr.</w:t>
      </w:r>
      <w:r w:rsidR="00524C56">
        <w:t xml:space="preserve"> </w:t>
      </w:r>
      <w:r w:rsidR="00982755">
        <w:t>V17</w:t>
      </w:r>
      <w:r w:rsidR="00431474">
        <w:t>E</w:t>
      </w:r>
      <w:r w:rsidR="00982755">
        <w:t>-</w:t>
      </w:r>
    </w:p>
    <w:p w14:paraId="08C8B30A" w14:textId="77777777" w:rsidR="00982755" w:rsidRDefault="00982755" w:rsidP="00982755">
      <w:pPr>
        <w:pStyle w:val="Antrats"/>
        <w:jc w:val="center"/>
      </w:pPr>
      <w:r>
        <w:t>Kaišiadorys</w:t>
      </w:r>
    </w:p>
    <w:p w14:paraId="16893F35" w14:textId="77777777" w:rsidR="00982755" w:rsidRDefault="00982755" w:rsidP="00982755">
      <w:pPr>
        <w:pStyle w:val="Antrats"/>
        <w:jc w:val="center"/>
      </w:pPr>
    </w:p>
    <w:p w14:paraId="2A4A8D0D" w14:textId="77777777" w:rsidR="00982755" w:rsidRPr="001320FC" w:rsidRDefault="00982755" w:rsidP="00982755">
      <w:pPr>
        <w:pStyle w:val="Antrats"/>
        <w:jc w:val="both"/>
        <w:rPr>
          <w:szCs w:val="24"/>
        </w:rPr>
      </w:pPr>
    </w:p>
    <w:p w14:paraId="0911F96D" w14:textId="77777777" w:rsidR="00B032DF" w:rsidRPr="00B032DF" w:rsidRDefault="00B032DF" w:rsidP="00B032DF">
      <w:pPr>
        <w:spacing w:line="360" w:lineRule="auto"/>
        <w:ind w:firstLine="720"/>
        <w:jc w:val="both"/>
      </w:pPr>
      <w:r w:rsidRPr="00B032DF">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w:t>
      </w:r>
      <w:r w:rsidR="001163BA">
        <w:t>ento patvirtinimo“, 104</w:t>
      </w:r>
      <w:r w:rsidRPr="00B032DF">
        <w:t xml:space="preserve"> punktu, Kaišiadorių rajono savivaldybės taryba  n u s p r e n d ž i a:</w:t>
      </w:r>
    </w:p>
    <w:p w14:paraId="119A8BF0" w14:textId="0F72AC97" w:rsidR="00B032DF" w:rsidRPr="00B032DF" w:rsidRDefault="00B032DF" w:rsidP="00B032DF">
      <w:pPr>
        <w:spacing w:line="360" w:lineRule="auto"/>
        <w:ind w:firstLine="720"/>
        <w:jc w:val="both"/>
      </w:pPr>
      <w:r w:rsidRPr="00DB17B5">
        <w:t xml:space="preserve">Patvirtinti Kaišiadorių </w:t>
      </w:r>
      <w:r w:rsidR="0037066D" w:rsidRPr="00DB17B5">
        <w:t xml:space="preserve">rajono </w:t>
      </w:r>
      <w:r w:rsidRPr="00DB17B5">
        <w:t xml:space="preserve">priešgaisrinės tarnybos </w:t>
      </w:r>
      <w:r w:rsidR="001163BA">
        <w:t>202</w:t>
      </w:r>
      <w:r w:rsidR="00577677">
        <w:t>5</w:t>
      </w:r>
      <w:r w:rsidR="00B8692C">
        <w:t xml:space="preserve"> metų</w:t>
      </w:r>
      <w:r w:rsidRPr="00DB17B5">
        <w:t> ataskaitų rinkinį</w:t>
      </w:r>
      <w:r w:rsidR="00E11680" w:rsidRPr="00E11680">
        <w:t xml:space="preserve"> </w:t>
      </w:r>
      <w:r w:rsidRPr="00B032DF">
        <w:t xml:space="preserve"> (pridedama).</w:t>
      </w:r>
    </w:p>
    <w:p w14:paraId="57451690" w14:textId="41E41DC6" w:rsidR="00524C56" w:rsidRPr="00B2347F" w:rsidRDefault="00B2347F" w:rsidP="00B2347F">
      <w:pPr>
        <w:spacing w:line="360" w:lineRule="auto"/>
        <w:ind w:firstLine="720"/>
        <w:jc w:val="both"/>
      </w:pPr>
      <w:r w:rsidRPr="00B2347F">
        <w:rPr>
          <w:color w:val="000000"/>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r w:rsidR="005177AE" w:rsidRPr="00B2347F">
        <w:t xml:space="preserve">            </w:t>
      </w:r>
    </w:p>
    <w:p w14:paraId="107F7FA3" w14:textId="77777777" w:rsidR="00982755" w:rsidRDefault="00982755" w:rsidP="00982755"/>
    <w:p w14:paraId="06504438" w14:textId="77777777" w:rsidR="00595EEE" w:rsidRDefault="00595EEE" w:rsidP="00982755"/>
    <w:p w14:paraId="5055CE11" w14:textId="77777777" w:rsidR="00595EEE" w:rsidRDefault="00595EEE" w:rsidP="00982755"/>
    <w:p w14:paraId="06CF4516" w14:textId="77777777" w:rsidR="007179CD" w:rsidRDefault="007179CD" w:rsidP="007179CD">
      <w:r>
        <w:t>Savivaldybės meras</w:t>
      </w:r>
    </w:p>
    <w:p w14:paraId="589A077A" w14:textId="77777777" w:rsidR="007179CD" w:rsidRDefault="007179CD" w:rsidP="007179CD"/>
    <w:p w14:paraId="281DACC9" w14:textId="77777777" w:rsidR="007179CD" w:rsidRDefault="007179CD" w:rsidP="007179CD">
      <w:r>
        <w:t>Sprendimo projektą teikia</w:t>
      </w:r>
    </w:p>
    <w:p w14:paraId="157A7037" w14:textId="77777777" w:rsidR="007179CD" w:rsidRDefault="007179CD" w:rsidP="007179CD">
      <w:r>
        <w:t>Savivaldybės meras Šarūnas Čėsna</w:t>
      </w:r>
    </w:p>
    <w:p w14:paraId="152FB59D" w14:textId="77777777" w:rsidR="007179CD" w:rsidRDefault="007179CD" w:rsidP="007179CD"/>
    <w:p w14:paraId="62571463" w14:textId="77777777" w:rsidR="00595EEE" w:rsidRDefault="00595EEE" w:rsidP="007179CD"/>
    <w:p w14:paraId="7B00A826" w14:textId="77777777" w:rsidR="00595EEE" w:rsidRDefault="00595EEE" w:rsidP="007179CD"/>
    <w:p w14:paraId="633FC64B" w14:textId="77777777" w:rsidR="00595EEE" w:rsidRDefault="00595EEE" w:rsidP="007179CD"/>
    <w:p w14:paraId="20A71B44" w14:textId="77777777" w:rsidR="00595EEE" w:rsidRDefault="00595EEE" w:rsidP="007179CD"/>
    <w:p w14:paraId="45CDC862" w14:textId="77777777" w:rsidR="007179CD" w:rsidRDefault="007179CD" w:rsidP="007179CD">
      <w:r>
        <w:t>Rengėja</w:t>
      </w:r>
    </w:p>
    <w:p w14:paraId="028D38CA" w14:textId="77777777" w:rsidR="007179CD" w:rsidRDefault="007179CD" w:rsidP="007179CD">
      <w:r>
        <w:t>Jurgita Putnikienė</w:t>
      </w:r>
    </w:p>
    <w:p w14:paraId="7EC8410C" w14:textId="540197D3" w:rsidR="007179CD" w:rsidRDefault="00EE6D23" w:rsidP="007179CD">
      <w:r>
        <w:t>202</w:t>
      </w:r>
      <w:r w:rsidR="00577677">
        <w:t>6</w:t>
      </w:r>
      <w:r>
        <w:t>-04-</w:t>
      </w:r>
    </w:p>
    <w:p w14:paraId="637454E2" w14:textId="77777777" w:rsidR="007179CD" w:rsidRDefault="007179CD" w:rsidP="007179CD"/>
    <w:p w14:paraId="00E945AF" w14:textId="77777777" w:rsidR="007179CD" w:rsidRDefault="007179CD" w:rsidP="007179CD">
      <w:r>
        <w:t>Suderinta:</w:t>
      </w:r>
    </w:p>
    <w:p w14:paraId="10230D6A" w14:textId="401251C5" w:rsidR="00B032DF" w:rsidRDefault="00577677" w:rsidP="007179CD">
      <w:r>
        <w:t>Lina Juodienė</w:t>
      </w:r>
      <w:r w:rsidR="007179CD">
        <w:tab/>
        <w:t>Asta Masaitienė</w:t>
      </w:r>
      <w:r w:rsidR="00B032DF">
        <w:tab/>
        <w:t>Audronė Litvinskaitė</w:t>
      </w:r>
    </w:p>
    <w:p w14:paraId="2BC64FE3" w14:textId="77777777" w:rsidR="00614BB1" w:rsidRDefault="00614BB1" w:rsidP="007179CD"/>
    <w:p w14:paraId="71F3752A" w14:textId="77777777" w:rsidR="00614BB1" w:rsidRDefault="00614BB1" w:rsidP="007179CD"/>
    <w:p w14:paraId="23E2CF92" w14:textId="77777777" w:rsidR="00614BB1" w:rsidRDefault="00614BB1" w:rsidP="007179CD">
      <w:pPr>
        <w:sectPr w:rsidR="00614BB1" w:rsidSect="006E3A58">
          <w:pgSz w:w="11906" w:h="16838"/>
          <w:pgMar w:top="851" w:right="567" w:bottom="567" w:left="1701" w:header="567" w:footer="567" w:gutter="0"/>
          <w:cols w:space="1296"/>
          <w:docGrid w:linePitch="360"/>
        </w:sectPr>
      </w:pPr>
      <w:r>
        <w:lastRenderedPageBreak/>
        <w:t>Karolis Petkevičius</w:t>
      </w:r>
    </w:p>
    <w:p w14:paraId="4F41E749" w14:textId="29BBABF7" w:rsidR="00982755" w:rsidRDefault="00982755" w:rsidP="00982755">
      <w:pPr>
        <w:pStyle w:val="Antrats"/>
        <w:jc w:val="center"/>
        <w:rPr>
          <w:b/>
          <w:bCs/>
          <w:caps/>
        </w:rPr>
      </w:pPr>
      <w:r>
        <w:rPr>
          <w:b/>
          <w:bCs/>
          <w:caps/>
        </w:rPr>
        <w:lastRenderedPageBreak/>
        <w:t xml:space="preserve">sprendimo </w:t>
      </w:r>
      <w:r>
        <w:rPr>
          <w:b/>
          <w:bCs/>
        </w:rPr>
        <w:t>,,</w:t>
      </w:r>
      <w:r w:rsidR="00831509" w:rsidRPr="00831509">
        <w:rPr>
          <w:b/>
        </w:rPr>
        <w:t>DĖL KAIŠIADORIŲ RAJ</w:t>
      </w:r>
      <w:r w:rsidR="0031237D">
        <w:rPr>
          <w:b/>
        </w:rPr>
        <w:t>ONO PRIEŠGAISRINĖS TARNYBOS 202</w:t>
      </w:r>
      <w:r w:rsidR="007D243E">
        <w:rPr>
          <w:b/>
        </w:rPr>
        <w:t>5</w:t>
      </w:r>
      <w:r w:rsidR="00831509" w:rsidRPr="00831509">
        <w:rPr>
          <w:b/>
        </w:rPr>
        <w:t xml:space="preserve"> METŲ ATASKAITŲ RINKINIO PATVIRTINIMO</w:t>
      </w:r>
      <w:r w:rsidRPr="00903542">
        <w:rPr>
          <w:b/>
          <w:bCs/>
        </w:rPr>
        <w:t xml:space="preserve">“ </w:t>
      </w:r>
      <w:r w:rsidRPr="00903542">
        <w:rPr>
          <w:b/>
          <w:bCs/>
          <w:caps/>
        </w:rPr>
        <w:t>projekto aiškinamasis</w:t>
      </w:r>
      <w:r>
        <w:rPr>
          <w:b/>
          <w:bCs/>
          <w:caps/>
        </w:rPr>
        <w:t xml:space="preserve"> raštas</w:t>
      </w:r>
    </w:p>
    <w:p w14:paraId="2E52ADCB" w14:textId="77777777" w:rsidR="00982755" w:rsidRPr="001918D6" w:rsidRDefault="00982755" w:rsidP="00982755">
      <w:pPr>
        <w:spacing w:line="360" w:lineRule="auto"/>
        <w:jc w:val="center"/>
        <w:rPr>
          <w:b/>
          <w:bCs/>
          <w:caps/>
          <w:sz w:val="20"/>
          <w:szCs w:val="20"/>
        </w:rPr>
      </w:pPr>
    </w:p>
    <w:p w14:paraId="34E20928" w14:textId="29E54105" w:rsidR="00982755" w:rsidRDefault="00583596" w:rsidP="00982755">
      <w:pPr>
        <w:spacing w:line="100" w:lineRule="atLeast"/>
        <w:jc w:val="center"/>
        <w:rPr>
          <w:bCs/>
        </w:rPr>
      </w:pPr>
      <w:r>
        <w:rPr>
          <w:bCs/>
        </w:rPr>
        <w:t>202</w:t>
      </w:r>
      <w:r w:rsidR="00577677">
        <w:rPr>
          <w:bCs/>
        </w:rPr>
        <w:t>6</w:t>
      </w:r>
      <w:r w:rsidR="00982755">
        <w:rPr>
          <w:bCs/>
        </w:rPr>
        <w:t xml:space="preserve"> m. </w:t>
      </w:r>
      <w:r w:rsidR="00EE6D23">
        <w:rPr>
          <w:bCs/>
        </w:rPr>
        <w:t>balandžio</w:t>
      </w:r>
      <w:r w:rsidR="00577677">
        <w:rPr>
          <w:bCs/>
        </w:rPr>
        <w:t xml:space="preserve"> 10</w:t>
      </w:r>
      <w:r w:rsidR="00982755">
        <w:rPr>
          <w:bCs/>
        </w:rPr>
        <w:t xml:space="preserve"> d.</w:t>
      </w:r>
    </w:p>
    <w:p w14:paraId="5E861726" w14:textId="77777777" w:rsidR="00982755" w:rsidRDefault="00982755" w:rsidP="00982755">
      <w:pPr>
        <w:spacing w:line="100" w:lineRule="atLeast"/>
        <w:jc w:val="center"/>
        <w:rPr>
          <w:bCs/>
        </w:rPr>
      </w:pPr>
      <w:r>
        <w:rPr>
          <w:bCs/>
        </w:rPr>
        <w:t>Kaišiadorys</w:t>
      </w:r>
    </w:p>
    <w:p w14:paraId="593301EB" w14:textId="77777777" w:rsidR="00CF7706" w:rsidRDefault="00CF7706" w:rsidP="00982755">
      <w:pPr>
        <w:spacing w:line="100" w:lineRule="atLeast"/>
        <w:jc w:val="center"/>
        <w:rPr>
          <w:bCs/>
        </w:rPr>
      </w:pPr>
    </w:p>
    <w:p w14:paraId="14DD6A8B" w14:textId="77777777" w:rsidR="009132BE" w:rsidRPr="00F21653" w:rsidRDefault="009132BE" w:rsidP="00116EC1">
      <w:pPr>
        <w:pStyle w:val="Pagrindinistekstas"/>
        <w:numPr>
          <w:ilvl w:val="0"/>
          <w:numId w:val="4"/>
        </w:numPr>
        <w:tabs>
          <w:tab w:val="left" w:pos="993"/>
        </w:tabs>
        <w:suppressAutoHyphens w:val="0"/>
        <w:spacing w:line="360" w:lineRule="auto"/>
        <w:rPr>
          <w:b/>
        </w:rPr>
      </w:pPr>
      <w:r w:rsidRPr="00F21653">
        <w:rPr>
          <w:b/>
        </w:rPr>
        <w:t>PROJEKTO TIKSLAI IR UŽDAVINIAI</w:t>
      </w:r>
    </w:p>
    <w:p w14:paraId="0D4D05A1" w14:textId="77777777" w:rsidR="00106F5D" w:rsidRDefault="00106F5D" w:rsidP="00106F5D">
      <w:pPr>
        <w:spacing w:line="360" w:lineRule="auto"/>
        <w:ind w:firstLine="567"/>
        <w:jc w:val="both"/>
      </w:pPr>
      <w:r w:rsidRPr="00486A03">
        <w:t xml:space="preserve">Sprendimo projekto tikslas – užtikrinti teisės aktų vykdymą. Uždavinys – patvirtinti </w:t>
      </w:r>
      <w:r w:rsidRPr="00DB17B5">
        <w:t xml:space="preserve">Kaišiadorių </w:t>
      </w:r>
      <w:r w:rsidR="0037066D" w:rsidRPr="00DB17B5">
        <w:t xml:space="preserve">rajono </w:t>
      </w:r>
      <w:r w:rsidRPr="00DB17B5">
        <w:t xml:space="preserve">priešgaisrinės tarnybos metinių ataskaitų rinkinį, kurį sudaro finansinių ataskaitų </w:t>
      </w:r>
      <w:r w:rsidRPr="00106F5D">
        <w:t>rinkinys</w:t>
      </w:r>
      <w:r w:rsidR="00550C58">
        <w:t>, biudžeto vykdymo ataskaitų rinkinys</w:t>
      </w:r>
      <w:r>
        <w:t xml:space="preserve"> ir veiklos ataskaita.</w:t>
      </w:r>
    </w:p>
    <w:p w14:paraId="5EDDAEA1" w14:textId="77777777" w:rsidR="00116EC1" w:rsidRDefault="00106F5D" w:rsidP="00106F5D">
      <w:pPr>
        <w:spacing w:line="360" w:lineRule="auto"/>
        <w:ind w:firstLine="567"/>
        <w:jc w:val="both"/>
      </w:pPr>
      <w:r w:rsidRPr="00486A03">
        <w:t>Šis sp</w:t>
      </w:r>
      <w:r>
        <w:t>r</w:t>
      </w:r>
      <w:r w:rsidRPr="00486A03">
        <w:t>endimo projektas parengtas, vadovaujantis Lietuvos Respublikos vietos savivaldos įstatymo 15 straipsnio 3 dalies 1 punktu, kuris numato, kad savivaldybės taryb</w:t>
      </w:r>
      <w:bookmarkStart w:id="0" w:name="part_9b0cd376bdea47cb8cdb68de6c4d2f92"/>
      <w:bookmarkEnd w:id="0"/>
      <w:r w:rsidRPr="00486A03">
        <w:t>a tvirtina biudžetinių įstaigų </w:t>
      </w:r>
      <w:bookmarkStart w:id="1" w:name="_Hlk161640338"/>
      <w:r w:rsidRPr="00486A03">
        <w:t>metinių ataskaitų rinkinius</w:t>
      </w:r>
      <w:bookmarkEnd w:id="1"/>
      <w:r w:rsidR="0037066D">
        <w:t>,</w:t>
      </w:r>
      <w:r w:rsidR="00E668D0">
        <w:t xml:space="preserve"> ir </w:t>
      </w:r>
      <w:r w:rsidRPr="00486A03">
        <w:t>Kaišiadorių rajono savivaldybės tary</w:t>
      </w:r>
      <w:r w:rsidR="001163BA">
        <w:t>bos veiklos reglamento 104</w:t>
      </w:r>
      <w:r w:rsidR="00E668D0">
        <w:t xml:space="preserve"> punktu, kuris numato, kad </w:t>
      </w:r>
      <w:r w:rsidR="00E668D0" w:rsidRPr="00E668D0">
        <w:t>Savivaldybės biudžetinių įstaigų</w:t>
      </w:r>
      <w:r w:rsidR="00E668D0">
        <w:t xml:space="preserve"> </w:t>
      </w:r>
      <w:r w:rsidR="00E668D0" w:rsidRPr="00E668D0">
        <w:t xml:space="preserve">metinių ataskaitų rinkiniai kasmet ne vėliau kaip iki gegužės 1 d. teikiami Savivaldybės merui, kuris inicijuoja </w:t>
      </w:r>
      <w:r w:rsidR="00E668D0">
        <w:t>Savivaldybės tarybos sprendimo projekto</w:t>
      </w:r>
      <w:r w:rsidR="00E668D0" w:rsidRPr="00E668D0">
        <w:t xml:space="preserve"> rengimą</w:t>
      </w:r>
      <w:r w:rsidR="00E668D0">
        <w:t>.</w:t>
      </w:r>
    </w:p>
    <w:p w14:paraId="798138B7" w14:textId="77777777" w:rsidR="009132BE" w:rsidRPr="00116EC1" w:rsidRDefault="009132BE" w:rsidP="00116EC1">
      <w:pPr>
        <w:pStyle w:val="Sraopastraipa"/>
        <w:numPr>
          <w:ilvl w:val="0"/>
          <w:numId w:val="4"/>
        </w:numPr>
        <w:spacing w:line="360" w:lineRule="auto"/>
        <w:jc w:val="both"/>
        <w:rPr>
          <w:b/>
        </w:rPr>
      </w:pPr>
      <w:r w:rsidRPr="00116EC1">
        <w:rPr>
          <w:b/>
        </w:rPr>
        <w:t>LĖŠŲ POREIKIS IR ŠALTINIAI</w:t>
      </w:r>
    </w:p>
    <w:p w14:paraId="6D69C9B3" w14:textId="77777777" w:rsidR="009132BE" w:rsidRPr="00F21653" w:rsidRDefault="00933D44" w:rsidP="009132BE">
      <w:pPr>
        <w:spacing w:line="360" w:lineRule="auto"/>
        <w:ind w:firstLine="709"/>
        <w:jc w:val="both"/>
        <w:rPr>
          <w:bCs/>
        </w:rPr>
      </w:pPr>
      <w:r>
        <w:rPr>
          <w:bCs/>
        </w:rPr>
        <w:t>Šiam projektui vykdyti l</w:t>
      </w:r>
      <w:r w:rsidR="00217F7B">
        <w:rPr>
          <w:bCs/>
        </w:rPr>
        <w:t>ėšos nereikalingos.</w:t>
      </w:r>
    </w:p>
    <w:p w14:paraId="0E6BD6BC" w14:textId="77777777" w:rsidR="009132BE" w:rsidRDefault="009132BE" w:rsidP="00116EC1">
      <w:pPr>
        <w:pStyle w:val="Pagrindinistekstas"/>
        <w:numPr>
          <w:ilvl w:val="0"/>
          <w:numId w:val="4"/>
        </w:numPr>
        <w:tabs>
          <w:tab w:val="left" w:pos="993"/>
        </w:tabs>
        <w:suppressAutoHyphens w:val="0"/>
        <w:spacing w:line="360" w:lineRule="auto"/>
        <w:rPr>
          <w:b/>
        </w:rPr>
      </w:pPr>
      <w:r w:rsidRPr="00F21653">
        <w:rPr>
          <w:b/>
        </w:rPr>
        <w:t>SIŪLOMOS TEISINIO REGULIAVIMO NUOSTATOS, LAUKIAMI REZULTATAI</w:t>
      </w:r>
    </w:p>
    <w:p w14:paraId="5A19A3C4" w14:textId="77777777" w:rsidR="001B59C8" w:rsidRPr="00F21653" w:rsidRDefault="001B59C8" w:rsidP="001B59C8">
      <w:pPr>
        <w:pStyle w:val="Pagrindinistekstas"/>
        <w:tabs>
          <w:tab w:val="left" w:pos="993"/>
        </w:tabs>
        <w:suppressAutoHyphens w:val="0"/>
        <w:spacing w:line="360" w:lineRule="auto"/>
        <w:ind w:left="709"/>
        <w:rPr>
          <w:b/>
        </w:rPr>
      </w:pPr>
      <w:r>
        <w:rPr>
          <w:b/>
        </w:rPr>
        <w:t>----------</w:t>
      </w:r>
    </w:p>
    <w:p w14:paraId="24AC7C42" w14:textId="77777777" w:rsidR="009132BE" w:rsidRPr="00F21653" w:rsidRDefault="009132BE" w:rsidP="00116EC1">
      <w:pPr>
        <w:pStyle w:val="Pagrindinistekstas"/>
        <w:numPr>
          <w:ilvl w:val="0"/>
          <w:numId w:val="4"/>
        </w:numPr>
        <w:tabs>
          <w:tab w:val="left" w:pos="993"/>
        </w:tabs>
        <w:suppressAutoHyphens w:val="0"/>
        <w:spacing w:line="360" w:lineRule="auto"/>
        <w:rPr>
          <w:b/>
        </w:rPr>
      </w:pPr>
      <w:r w:rsidRPr="00F21653">
        <w:rPr>
          <w:b/>
        </w:rPr>
        <w:t>KITI SPRENDIMUI PRIIMTI REIKALINGI PAGRINDIMAI, SKAIČIAVIMAI AR PAAIŠKINIMAI</w:t>
      </w:r>
    </w:p>
    <w:p w14:paraId="0827B297" w14:textId="18F1DAE5" w:rsidR="001B59C8" w:rsidRDefault="001B59C8" w:rsidP="001B59C8">
      <w:pPr>
        <w:pStyle w:val="Pagrindinistekstas"/>
        <w:spacing w:line="360" w:lineRule="auto"/>
        <w:ind w:firstLine="709"/>
        <w:rPr>
          <w:lang w:eastAsia="en-US"/>
        </w:rPr>
      </w:pPr>
      <w:r>
        <w:rPr>
          <w:lang w:eastAsia="en-US"/>
        </w:rPr>
        <w:t>Sprendimo projekte detalizuojama Kaišiadorių raj</w:t>
      </w:r>
      <w:r w:rsidR="001163BA">
        <w:rPr>
          <w:lang w:eastAsia="en-US"/>
        </w:rPr>
        <w:t>ono priešgaisrinės tarnybos 202</w:t>
      </w:r>
      <w:r w:rsidR="00577677">
        <w:rPr>
          <w:lang w:eastAsia="en-US"/>
        </w:rPr>
        <w:t>5</w:t>
      </w:r>
      <w:r>
        <w:rPr>
          <w:lang w:eastAsia="en-US"/>
        </w:rPr>
        <w:t xml:space="preserve"> metų veikla.</w:t>
      </w:r>
      <w:r w:rsidR="00E80D16">
        <w:rPr>
          <w:lang w:eastAsia="en-US"/>
        </w:rPr>
        <w:t xml:space="preserve"> </w:t>
      </w:r>
      <w:r w:rsidR="00E80D16" w:rsidRPr="00E80D16">
        <w:rPr>
          <w:lang w:eastAsia="en-US"/>
        </w:rPr>
        <w:t>Ataskaitos rengėjas – Kaišiadorių rajono priešgaisrinės tarnybos viršininkas Pranas Adomas Paškevičius.</w:t>
      </w:r>
    </w:p>
    <w:p w14:paraId="75FB10B0" w14:textId="4271EFB8" w:rsidR="002B1760" w:rsidRDefault="001B59C8" w:rsidP="002B1760">
      <w:pPr>
        <w:pStyle w:val="Pagrindinistekstas"/>
        <w:spacing w:line="360" w:lineRule="auto"/>
        <w:ind w:firstLine="709"/>
        <w:rPr>
          <w:lang w:eastAsia="en-US"/>
        </w:rPr>
      </w:pPr>
      <w:r>
        <w:rPr>
          <w:lang w:eastAsia="en-US"/>
        </w:rPr>
        <w:t>Ataskaitoje p</w:t>
      </w:r>
      <w:r w:rsidR="00EE6D23">
        <w:rPr>
          <w:lang w:eastAsia="en-US"/>
        </w:rPr>
        <w:t>ateikta išsami analizė apie 202</w:t>
      </w:r>
      <w:r w:rsidR="00577677">
        <w:rPr>
          <w:lang w:eastAsia="en-US"/>
        </w:rPr>
        <w:t>5</w:t>
      </w:r>
      <w:r>
        <w:rPr>
          <w:lang w:eastAsia="en-US"/>
        </w:rPr>
        <w:t xml:space="preserve"> metais Lietuvos teritorijoje ir Kaišiadorių rajono savivaldybėje įvykusius gaisrus, žuvusius žmones gaisruose, pateikta lyginamoji analizė. Aprašytos atliekamos funkcijos, tikslai, pateikti duomenys apie įstaigos turtą, finansavimo šaltinius, lėšų panaudojimą, įstaigoje dirbančius darbuotojus.</w:t>
      </w:r>
    </w:p>
    <w:p w14:paraId="3BBC14DE" w14:textId="77777777" w:rsidR="00C11986" w:rsidRDefault="00C11986" w:rsidP="00982755">
      <w:pPr>
        <w:pStyle w:val="Pagrindinistekstas"/>
        <w:spacing w:line="360" w:lineRule="auto"/>
      </w:pPr>
    </w:p>
    <w:p w14:paraId="397955E6" w14:textId="77777777" w:rsidR="00D6563F" w:rsidRDefault="00D6563F" w:rsidP="00982755">
      <w:pPr>
        <w:pStyle w:val="Pagrindinistekstas"/>
        <w:spacing w:line="360" w:lineRule="auto"/>
      </w:pPr>
    </w:p>
    <w:p w14:paraId="7EE13CCE" w14:textId="77777777" w:rsidR="00982755" w:rsidRDefault="00F4649E" w:rsidP="00982755">
      <w:pPr>
        <w:pStyle w:val="Pagrindinistekstas"/>
        <w:spacing w:line="360" w:lineRule="auto"/>
      </w:pPr>
      <w:r>
        <w:t xml:space="preserve">Bendrojo skyriaus vedėja </w:t>
      </w:r>
      <w:r>
        <w:tab/>
      </w:r>
      <w:r>
        <w:tab/>
      </w:r>
      <w:r>
        <w:tab/>
      </w:r>
      <w:r>
        <w:tab/>
      </w:r>
      <w:r w:rsidR="006E6922">
        <w:tab/>
      </w:r>
      <w:r>
        <w:t>Jurgita Putnikienė</w:t>
      </w:r>
    </w:p>
    <w:p w14:paraId="21E6AC64" w14:textId="77777777" w:rsidR="006E3A58" w:rsidRDefault="006E3A58"/>
    <w:sectPr w:rsidR="006E3A58" w:rsidSect="005540E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A29DA"/>
    <w:multiLevelType w:val="multilevel"/>
    <w:tmpl w:val="C1AA28B6"/>
    <w:lvl w:ilvl="0">
      <w:start w:val="1"/>
      <w:numFmt w:val="decimal"/>
      <w:lvlText w:val="%1."/>
      <w:lvlJc w:val="left"/>
      <w:pPr>
        <w:ind w:left="720" w:hanging="360"/>
      </w:p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560122D4"/>
    <w:multiLevelType w:val="hybridMultilevel"/>
    <w:tmpl w:val="9E8CDA76"/>
    <w:lvl w:ilvl="0" w:tplc="30603A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5F7C535F"/>
    <w:multiLevelType w:val="multilevel"/>
    <w:tmpl w:val="C1AA28B6"/>
    <w:lvl w:ilvl="0">
      <w:start w:val="1"/>
      <w:numFmt w:val="decimal"/>
      <w:lvlText w:val="%1."/>
      <w:lvlJc w:val="left"/>
      <w:pPr>
        <w:ind w:left="720" w:hanging="360"/>
      </w:p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66730BB6"/>
    <w:multiLevelType w:val="hybridMultilevel"/>
    <w:tmpl w:val="6FB61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1275877">
    <w:abstractNumId w:val="1"/>
  </w:num>
  <w:num w:numId="2" w16cid:durableId="760905585">
    <w:abstractNumId w:val="0"/>
  </w:num>
  <w:num w:numId="3" w16cid:durableId="1562525050">
    <w:abstractNumId w:val="2"/>
  </w:num>
  <w:num w:numId="4" w16cid:durableId="5906236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755"/>
    <w:rsid w:val="00014F15"/>
    <w:rsid w:val="000707AD"/>
    <w:rsid w:val="00084F5E"/>
    <w:rsid w:val="000B2989"/>
    <w:rsid w:val="000D5BF4"/>
    <w:rsid w:val="000F19AB"/>
    <w:rsid w:val="000F4F21"/>
    <w:rsid w:val="00106F5D"/>
    <w:rsid w:val="001074B3"/>
    <w:rsid w:val="001163BA"/>
    <w:rsid w:val="00116EC1"/>
    <w:rsid w:val="00157083"/>
    <w:rsid w:val="00167D8C"/>
    <w:rsid w:val="00173DDA"/>
    <w:rsid w:val="001A18AE"/>
    <w:rsid w:val="001B59C8"/>
    <w:rsid w:val="001F2CAD"/>
    <w:rsid w:val="00207001"/>
    <w:rsid w:val="00217F7B"/>
    <w:rsid w:val="002449F5"/>
    <w:rsid w:val="00250778"/>
    <w:rsid w:val="00250ACC"/>
    <w:rsid w:val="00262068"/>
    <w:rsid w:val="002B1760"/>
    <w:rsid w:val="0031237D"/>
    <w:rsid w:val="003125F5"/>
    <w:rsid w:val="0037066D"/>
    <w:rsid w:val="00386DDC"/>
    <w:rsid w:val="003A202D"/>
    <w:rsid w:val="003C74B5"/>
    <w:rsid w:val="003D0118"/>
    <w:rsid w:val="00431474"/>
    <w:rsid w:val="004347C3"/>
    <w:rsid w:val="00454E36"/>
    <w:rsid w:val="004A6EA9"/>
    <w:rsid w:val="004C7020"/>
    <w:rsid w:val="005177AE"/>
    <w:rsid w:val="00524C56"/>
    <w:rsid w:val="00550C58"/>
    <w:rsid w:val="005540ED"/>
    <w:rsid w:val="00577677"/>
    <w:rsid w:val="00583596"/>
    <w:rsid w:val="00595EEE"/>
    <w:rsid w:val="005B01B4"/>
    <w:rsid w:val="005C51F7"/>
    <w:rsid w:val="005D067F"/>
    <w:rsid w:val="00613638"/>
    <w:rsid w:val="00614BB1"/>
    <w:rsid w:val="006E3A58"/>
    <w:rsid w:val="006E6922"/>
    <w:rsid w:val="007179CD"/>
    <w:rsid w:val="00741008"/>
    <w:rsid w:val="007A2EA2"/>
    <w:rsid w:val="007D243E"/>
    <w:rsid w:val="00803B3C"/>
    <w:rsid w:val="00810492"/>
    <w:rsid w:val="00831509"/>
    <w:rsid w:val="00840AB8"/>
    <w:rsid w:val="009132BE"/>
    <w:rsid w:val="00933D44"/>
    <w:rsid w:val="00982755"/>
    <w:rsid w:val="00A24EA4"/>
    <w:rsid w:val="00A57796"/>
    <w:rsid w:val="00A60500"/>
    <w:rsid w:val="00A62C2D"/>
    <w:rsid w:val="00AC5AD8"/>
    <w:rsid w:val="00B032DF"/>
    <w:rsid w:val="00B2347F"/>
    <w:rsid w:val="00B66778"/>
    <w:rsid w:val="00B8692C"/>
    <w:rsid w:val="00BC16CB"/>
    <w:rsid w:val="00BC4A32"/>
    <w:rsid w:val="00BF2381"/>
    <w:rsid w:val="00C11986"/>
    <w:rsid w:val="00C14C86"/>
    <w:rsid w:val="00CB0C70"/>
    <w:rsid w:val="00CD5845"/>
    <w:rsid w:val="00CD5EBD"/>
    <w:rsid w:val="00CF7706"/>
    <w:rsid w:val="00D00F39"/>
    <w:rsid w:val="00D20AD8"/>
    <w:rsid w:val="00D6563F"/>
    <w:rsid w:val="00D76077"/>
    <w:rsid w:val="00D845AD"/>
    <w:rsid w:val="00D94F45"/>
    <w:rsid w:val="00DB17B5"/>
    <w:rsid w:val="00DB627F"/>
    <w:rsid w:val="00DE491A"/>
    <w:rsid w:val="00DE732D"/>
    <w:rsid w:val="00E06E95"/>
    <w:rsid w:val="00E11680"/>
    <w:rsid w:val="00E668D0"/>
    <w:rsid w:val="00E75C21"/>
    <w:rsid w:val="00E762B5"/>
    <w:rsid w:val="00E80D16"/>
    <w:rsid w:val="00ED28F8"/>
    <w:rsid w:val="00EE6D23"/>
    <w:rsid w:val="00F4649E"/>
    <w:rsid w:val="00F6222E"/>
    <w:rsid w:val="00F85072"/>
    <w:rsid w:val="00FF5A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7056"/>
  <w15:docId w15:val="{25826284-D934-47C2-B68A-89F30B4D9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755"/>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qFormat/>
    <w:rsid w:val="00982755"/>
    <w:pPr>
      <w:keepNext/>
      <w:jc w:val="center"/>
      <w:outlineLvl w:val="2"/>
    </w:pPr>
    <w:rPr>
      <w:b/>
      <w:bC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982755"/>
    <w:rPr>
      <w:rFonts w:ascii="Times New Roman" w:eastAsia="Times New Roman" w:hAnsi="Times New Roman" w:cs="Times New Roman"/>
      <w:b/>
      <w:bCs/>
      <w:sz w:val="24"/>
      <w:szCs w:val="20"/>
    </w:rPr>
  </w:style>
  <w:style w:type="paragraph" w:styleId="Antrats">
    <w:name w:val="header"/>
    <w:basedOn w:val="prastasis"/>
    <w:link w:val="AntratsDiagrama"/>
    <w:rsid w:val="00982755"/>
    <w:pPr>
      <w:tabs>
        <w:tab w:val="center" w:pos="4153"/>
        <w:tab w:val="right" w:pos="8306"/>
      </w:tabs>
    </w:pPr>
    <w:rPr>
      <w:szCs w:val="20"/>
    </w:rPr>
  </w:style>
  <w:style w:type="character" w:customStyle="1" w:styleId="AntratsDiagrama">
    <w:name w:val="Antraštės Diagrama"/>
    <w:basedOn w:val="Numatytasispastraiposriftas"/>
    <w:link w:val="Antrats"/>
    <w:rsid w:val="00982755"/>
    <w:rPr>
      <w:rFonts w:ascii="Times New Roman" w:eastAsia="Times New Roman" w:hAnsi="Times New Roman" w:cs="Times New Roman"/>
      <w:sz w:val="24"/>
      <w:szCs w:val="20"/>
    </w:rPr>
  </w:style>
  <w:style w:type="paragraph" w:styleId="Pagrindinistekstas">
    <w:name w:val="Body Text"/>
    <w:basedOn w:val="prastasis"/>
    <w:link w:val="PagrindinistekstasDiagrama"/>
    <w:rsid w:val="00982755"/>
    <w:pPr>
      <w:suppressAutoHyphens/>
      <w:jc w:val="both"/>
    </w:pPr>
    <w:rPr>
      <w:lang w:eastAsia="ar-SA"/>
    </w:rPr>
  </w:style>
  <w:style w:type="character" w:customStyle="1" w:styleId="PagrindinistekstasDiagrama">
    <w:name w:val="Pagrindinis tekstas Diagrama"/>
    <w:basedOn w:val="Numatytasispastraiposriftas"/>
    <w:link w:val="Pagrindinistekstas"/>
    <w:rsid w:val="00982755"/>
    <w:rPr>
      <w:rFonts w:ascii="Times New Roman" w:eastAsia="Times New Roman" w:hAnsi="Times New Roman" w:cs="Times New Roman"/>
      <w:sz w:val="24"/>
      <w:szCs w:val="24"/>
      <w:lang w:eastAsia="ar-SA"/>
    </w:rPr>
  </w:style>
  <w:style w:type="paragraph" w:styleId="Sraopastraipa">
    <w:name w:val="List Paragraph"/>
    <w:basedOn w:val="prastasis"/>
    <w:uiPriority w:val="34"/>
    <w:qFormat/>
    <w:rsid w:val="00116E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2224</Words>
  <Characters>1268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Jurgita Putnikienė</cp:lastModifiedBy>
  <cp:revision>2</cp:revision>
  <dcterms:created xsi:type="dcterms:W3CDTF">2026-04-10T12:36:00Z</dcterms:created>
  <dcterms:modified xsi:type="dcterms:W3CDTF">2026-04-10T12:36:00Z</dcterms:modified>
</cp:coreProperties>
</file>